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DC21" w14:textId="77777777" w:rsidR="00574145" w:rsidRDefault="00574145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パートタイム社員労働条件通知書兼雇用契約書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434"/>
        <w:gridCol w:w="2734"/>
        <w:gridCol w:w="2735"/>
      </w:tblGrid>
      <w:tr w:rsidR="00574145" w14:paraId="1B5AB065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C9FC8" w14:textId="77777777" w:rsidR="00574145" w:rsidRDefault="005741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652A5B33" w14:textId="77777777" w:rsidR="00574145" w:rsidRDefault="005A7EA6" w:rsidP="005A7EA6">
            <w:pPr>
              <w:jc w:val="left"/>
              <w:rPr>
                <w:rFonts w:hint="eastAsia"/>
              </w:rPr>
            </w:pPr>
            <w:r>
              <w:rPr>
                <w:rFonts w:ascii="ＭＳ 明朝" w:eastAsia="ＭＳ 明朝" w:hAnsi="ＭＳ Ｐ明朝" w:hint="eastAsia"/>
                <w:szCs w:val="22"/>
              </w:rPr>
              <w:t>甲と乙は、次の通り雇用契約を締結し、双方で各１通を保有する。</w:t>
            </w:r>
          </w:p>
          <w:p w14:paraId="24F99F6D" w14:textId="77777777" w:rsidR="00574145" w:rsidRDefault="00574145" w:rsidP="002A0C3D">
            <w:pPr>
              <w:wordWrap w:val="0"/>
              <w:ind w:right="800" w:firstLineChars="2850" w:firstLine="57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甲 　　　　　　　　　</w:t>
            </w:r>
          </w:p>
          <w:p w14:paraId="1765F00B" w14:textId="77777777" w:rsidR="00574145" w:rsidRDefault="00574145">
            <w:pPr>
              <w:wordWrap w:val="0"/>
              <w:ind w:right="60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株式会社　○○○○　　　　　　　　</w:t>
            </w:r>
          </w:p>
          <w:p w14:paraId="3CB68880" w14:textId="77777777" w:rsidR="00574145" w:rsidRDefault="00574145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代表取締役　○○　○○　　　　　　　印　</w:t>
            </w:r>
          </w:p>
          <w:p w14:paraId="419F5A4F" w14:textId="77777777" w:rsidR="00574145" w:rsidRDefault="00574145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</w:p>
          <w:p w14:paraId="1958714D" w14:textId="77777777" w:rsidR="00574145" w:rsidRDefault="0057414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                                     乙  （住所）　　　　　　　　　　　　　　　　　</w:t>
            </w:r>
          </w:p>
          <w:p w14:paraId="70FF6053" w14:textId="77777777" w:rsidR="00574145" w:rsidRDefault="0057414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   （氏名）　　　　　　　　　　　　　 　印　</w:t>
            </w:r>
          </w:p>
          <w:p w14:paraId="101F49B0" w14:textId="77777777" w:rsidR="00574145" w:rsidRDefault="00574145">
            <w:pPr>
              <w:ind w:firstLineChars="100" w:firstLine="200"/>
              <w:rPr>
                <w:rFonts w:ascii="ＭＳ 明朝" w:eastAsia="ＭＳ 明朝" w:hint="eastAsia"/>
              </w:rPr>
            </w:pPr>
          </w:p>
        </w:tc>
      </w:tr>
      <w:tr w:rsidR="00574145" w14:paraId="5CC7468E" w14:textId="77777777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14:paraId="012DC2CD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7903" w:type="dxa"/>
            <w:gridSpan w:val="3"/>
            <w:tcBorders>
              <w:right w:val="single" w:sz="12" w:space="0" w:color="auto"/>
            </w:tcBorders>
            <w:vAlign w:val="center"/>
          </w:tcPr>
          <w:p w14:paraId="5396D71D" w14:textId="77777777" w:rsidR="00574145" w:rsidRDefault="002A0C3D" w:rsidP="00EE5C7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期間の定め　有　（　令和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 w:rsidR="00574145">
              <w:rPr>
                <w:rFonts w:ascii="ＭＳ 明朝" w:eastAsia="ＭＳ 明朝" w:hAnsi="ＭＳ 明朝" w:hint="eastAsia"/>
              </w:rPr>
              <w:t xml:space="preserve">年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 w:rsidR="00574145">
              <w:rPr>
                <w:rFonts w:ascii="ＭＳ 明朝" w:eastAsia="ＭＳ 明朝" w:hAnsi="ＭＳ 明朝" w:hint="eastAsia"/>
              </w:rPr>
              <w:t xml:space="preserve">月　日～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 w:rsidR="00574145">
              <w:rPr>
                <w:rFonts w:ascii="ＭＳ 明朝" w:eastAsia="ＭＳ 明朝" w:hAnsi="ＭＳ 明朝" w:hint="eastAsia"/>
              </w:rPr>
              <w:t>年　月</w:t>
            </w:r>
            <w:r w:rsidR="00EE5C7E">
              <w:rPr>
                <w:rFonts w:ascii="ＭＳ 明朝" w:eastAsia="ＭＳ 明朝" w:hAnsi="ＭＳ 明朝" w:hint="eastAsia"/>
              </w:rPr>
              <w:t xml:space="preserve">　　</w:t>
            </w:r>
            <w:r w:rsidR="00574145">
              <w:rPr>
                <w:rFonts w:ascii="ＭＳ 明朝" w:eastAsia="ＭＳ 明朝" w:hAnsi="ＭＳ 明朝" w:hint="eastAsia"/>
              </w:rPr>
              <w:t>日　）</w:t>
            </w:r>
          </w:p>
        </w:tc>
      </w:tr>
      <w:tr w:rsidR="00574145" w14:paraId="5C99854B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499" w:type="dxa"/>
            <w:tcBorders>
              <w:left w:val="single" w:sz="12" w:space="0" w:color="auto"/>
            </w:tcBorders>
            <w:vAlign w:val="center"/>
          </w:tcPr>
          <w:p w14:paraId="63EAA4C7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就業の場所</w:t>
            </w:r>
          </w:p>
        </w:tc>
        <w:tc>
          <w:tcPr>
            <w:tcW w:w="7903" w:type="dxa"/>
            <w:gridSpan w:val="3"/>
            <w:tcBorders>
              <w:right w:val="single" w:sz="12" w:space="0" w:color="auto"/>
            </w:tcBorders>
            <w:vAlign w:val="center"/>
          </w:tcPr>
          <w:p w14:paraId="3BC0556A" w14:textId="77777777" w:rsidR="00574145" w:rsidRDefault="00574145" w:rsidP="00B75FCF">
            <w:pPr>
              <w:ind w:firstLineChars="1600" w:firstLine="3200"/>
              <w:jc w:val="left"/>
              <w:rPr>
                <w:rFonts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［</w:t>
            </w:r>
            <w:r w:rsidR="002A0C3D">
              <w:rPr>
                <w:rFonts w:ascii="ＭＳ 明朝" w:eastAsia="ＭＳ 明朝" w:hAnsi="ＭＳ 明朝" w:hint="eastAsia"/>
              </w:rPr>
              <w:t xml:space="preserve">所在地　　　　　　　　　　　　　　　　</w:t>
            </w:r>
            <w:r>
              <w:rPr>
                <w:rFonts w:ascii="ＭＳ 明朝" w:eastAsia="ＭＳ 明朝" w:hAnsi="ＭＳ 明朝" w:hint="eastAsia"/>
              </w:rPr>
              <w:t>］</w:t>
            </w:r>
          </w:p>
        </w:tc>
      </w:tr>
      <w:tr w:rsidR="00574145" w14:paraId="61C54540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9B7A85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従事すべき業務の内容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B805D9" w14:textId="77777777" w:rsidR="00574145" w:rsidRDefault="00574145" w:rsidP="00D92AB9">
            <w:pPr>
              <w:ind w:firstLineChars="1400" w:firstLine="2800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574145" w14:paraId="7EA83E26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FE85E9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始業・終業の時刻、</w:t>
            </w:r>
          </w:p>
          <w:p w14:paraId="2A64176F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休憩時間、</w:t>
            </w:r>
          </w:p>
          <w:p w14:paraId="5CE3C45B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所定時間外労働・休日労働の有無に関する事項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F0B864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始業・終業の時刻等</w:t>
            </w:r>
          </w:p>
          <w:p w14:paraId="35DEAC4B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始業（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時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分）　終業（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時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分）</w:t>
            </w:r>
          </w:p>
          <w:p w14:paraId="3A849C87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※ただし、業務の都合上</w:t>
            </w:r>
            <w:r>
              <w:rPr>
                <w:rFonts w:ascii="ＭＳ 明朝" w:eastAsia="ＭＳ 明朝" w:hAnsi="ＭＳ 明朝" w:hint="eastAsia"/>
                <w:szCs w:val="22"/>
              </w:rPr>
              <w:t>始業・終業時刻を繰上げたり、繰下げたりすることがある。</w:t>
            </w:r>
          </w:p>
          <w:p w14:paraId="0C75B45F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２　休憩時間（　</w:t>
            </w:r>
            <w:r w:rsidR="00EE5C7E">
              <w:rPr>
                <w:rFonts w:ascii="ＭＳ 明朝" w:eastAsia="ＭＳ 明朝" w:hAnsi="ＭＳ 明朝" w:hint="eastAsia"/>
                <w:bCs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</w:rPr>
              <w:t xml:space="preserve">　）分</w:t>
            </w:r>
          </w:p>
          <w:p w14:paraId="1A956560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３　所定時間外労働・休日労働の有無　（　</w:t>
            </w:r>
            <w:r w:rsidR="00D92AB9">
              <w:rPr>
                <w:rFonts w:ascii="ＭＳ 明朝" w:eastAsia="ＭＳ 明朝" w:hAnsi="ＭＳ 明朝" w:hint="eastAsia"/>
                <w:bCs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</w:rPr>
              <w:t xml:space="preserve">　）</w:t>
            </w:r>
          </w:p>
          <w:p w14:paraId="705EC493" w14:textId="77777777" w:rsidR="00574145" w:rsidRDefault="00574145">
            <w:pPr>
              <w:ind w:firstLineChars="100" w:firstLine="20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  <w:bCs/>
              </w:rPr>
              <w:t>※時間外・休日労働の限度時間は、時間外・休日労働に関する労使協定による。</w:t>
            </w:r>
          </w:p>
        </w:tc>
      </w:tr>
      <w:tr w:rsidR="00574145" w14:paraId="01346E49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6536A9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EEB8CE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月曜日から金曜日　</w:t>
            </w:r>
          </w:p>
        </w:tc>
      </w:tr>
      <w:tr w:rsidR="00574145" w14:paraId="5DFE755F" w14:textId="77777777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77A9E1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休　　日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BD01E5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毎週土曜、日曜日・国民の祝日、その他会社が指定した日</w:t>
            </w:r>
          </w:p>
        </w:tc>
      </w:tr>
      <w:tr w:rsidR="00574145" w14:paraId="186B1A6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E9ACC9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休　　暇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964461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年次有給休暇　６ヶ月継続勤務した場合　→　１０　日</w:t>
            </w:r>
          </w:p>
          <w:p w14:paraId="4FCA2144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※詳細についてはパートタイム社員就業規則第○条の定めるところによる。</w:t>
            </w:r>
          </w:p>
        </w:tc>
      </w:tr>
      <w:tr w:rsidR="00574145" w14:paraId="16FFD31B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E19094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賃　　金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745475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１　基本賃金　　時間給（　</w:t>
            </w:r>
            <w:r w:rsidR="00D92AB9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 xml:space="preserve">　）円</w:t>
            </w:r>
          </w:p>
          <w:p w14:paraId="68D8EC69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  <w:kern w:val="0"/>
              </w:rPr>
              <w:t>諸手当の額及び計算方法</w:t>
            </w:r>
          </w:p>
          <w:p w14:paraId="64F2652A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（　通勤手当　　</w:t>
            </w:r>
            <w:r w:rsidR="00D92AB9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円　）　</w:t>
            </w:r>
          </w:p>
          <w:p w14:paraId="421FE11D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　所定時間外・休日または深夜労働に対して支払われる割増賃金率</w:t>
            </w:r>
          </w:p>
          <w:p w14:paraId="5C0BDBBE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イ　所定時間外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法定時間外労働４５時間以下　　　　 　（　２５　）％</w:t>
            </w:r>
          </w:p>
          <w:p w14:paraId="4DF9E96E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法定時間外労働４５時間超６０時間以下 （　２５　）％</w:t>
            </w:r>
          </w:p>
          <w:p w14:paraId="077CFFE6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法定時間外労働６０時間超　　　　　　 （　５０　）％</w:t>
            </w:r>
          </w:p>
          <w:p w14:paraId="6171D359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ロ　休日　　　　法定休日（　３５　）％　</w:t>
            </w:r>
            <w:r w:rsidR="00DF2B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法定外休日（　２５　）％</w:t>
            </w:r>
          </w:p>
          <w:p w14:paraId="66C5F165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ハ　深夜　　　　（　２５　）％</w:t>
            </w:r>
          </w:p>
          <w:p w14:paraId="52CA9764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４　賃金締切日　毎月　</w:t>
            </w:r>
            <w:r w:rsidR="00B307EC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411EC027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５　賃金支払日　毎月　</w:t>
            </w:r>
            <w:r w:rsidR="00B307EC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53BE766D" w14:textId="77777777" w:rsidR="00574145" w:rsidRDefault="00574145">
            <w:pPr>
              <w:ind w:left="1600" w:hangingChars="800" w:hanging="1600"/>
              <w:jc w:val="left"/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６　支払方法　　</w:t>
            </w:r>
            <w:r>
              <w:rPr>
                <w:rFonts w:ascii="ＭＳ Ｐ明朝" w:eastAsia="ＭＳ Ｐ明朝" w:hAnsi="ＭＳ Ｐ明朝" w:hint="eastAsia"/>
                <w:szCs w:val="22"/>
              </w:rPr>
              <w:t>乙の同意を得て直接銀行口座に振込にて全額支払う。</w:t>
            </w:r>
          </w:p>
          <w:p w14:paraId="4CD220C5" w14:textId="77777777" w:rsidR="00574145" w:rsidRDefault="00574145">
            <w:pPr>
              <w:ind w:leftChars="800" w:left="1600"/>
              <w:jc w:val="left"/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ただし、所得税、住民税、社会保険料等法令で定められているものは、</w:t>
            </w:r>
          </w:p>
          <w:p w14:paraId="343FF1FF" w14:textId="77777777" w:rsidR="00574145" w:rsidRDefault="00574145">
            <w:pPr>
              <w:ind w:leftChars="800" w:left="160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支払いの際控除する。</w:t>
            </w:r>
          </w:p>
          <w:p w14:paraId="1433819B" w14:textId="77777777" w:rsidR="00574145" w:rsidRPr="00220A43" w:rsidRDefault="00574145" w:rsidP="00367DC1">
            <w:pPr>
              <w:ind w:left="1200" w:hangingChars="600" w:hanging="1200"/>
              <w:jc w:val="left"/>
              <w:rPr>
                <w:rFonts w:ascii="ＭＳ 明朝" w:eastAsia="ＭＳ 明朝" w:hAnsi="ＭＳ 明朝" w:hint="eastAsia"/>
              </w:rPr>
            </w:pPr>
            <w:r w:rsidRPr="00220A43">
              <w:rPr>
                <w:rFonts w:ascii="ＭＳ 明朝" w:eastAsia="ＭＳ 明朝" w:hAnsi="ＭＳ 明朝" w:hint="eastAsia"/>
              </w:rPr>
              <w:t>７　昇給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="00D92AB9">
              <w:rPr>
                <w:rFonts w:ascii="ＭＳ 明朝" w:eastAsia="ＭＳ 明朝" w:hAnsi="ＭＳ 明朝" w:hint="eastAsia"/>
              </w:rPr>
              <w:t xml:space="preserve">　</w:t>
            </w:r>
            <w:r w:rsidRPr="00220A43">
              <w:rPr>
                <w:rFonts w:ascii="ＭＳ 明朝" w:eastAsia="ＭＳ 明朝" w:hAnsi="ＭＳ 明朝" w:hint="eastAsia"/>
              </w:rPr>
              <w:t xml:space="preserve">　</w:t>
            </w:r>
            <w:r w:rsidR="00367DC1" w:rsidRPr="00220A43">
              <w:rPr>
                <w:rFonts w:ascii="ＭＳ 明朝" w:eastAsia="ＭＳ 明朝" w:hAnsi="ＭＳ 明朝" w:hint="eastAsia"/>
              </w:rPr>
              <w:t xml:space="preserve">　</w:t>
            </w:r>
            <w:r w:rsidRPr="00220A43">
              <w:rPr>
                <w:rFonts w:ascii="ＭＳ 明朝" w:eastAsia="ＭＳ 明朝" w:hAnsi="ＭＳ 明朝" w:hint="eastAsia"/>
              </w:rPr>
              <w:t>賞与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="00D92AB9">
              <w:rPr>
                <w:rFonts w:ascii="ＭＳ 明朝" w:eastAsia="ＭＳ 明朝" w:hAnsi="ＭＳ 明朝" w:hint="eastAsia"/>
              </w:rPr>
              <w:t xml:space="preserve">　</w:t>
            </w:r>
            <w:r w:rsidR="00367DC1" w:rsidRPr="00220A43">
              <w:rPr>
                <w:rFonts w:ascii="ＭＳ 明朝" w:eastAsia="ＭＳ 明朝" w:hAnsi="ＭＳ 明朝" w:hint="eastAsia"/>
              </w:rPr>
              <w:t xml:space="preserve">　　</w:t>
            </w:r>
            <w:r w:rsidRPr="00220A43">
              <w:rPr>
                <w:rFonts w:ascii="ＭＳ 明朝" w:eastAsia="ＭＳ 明朝" w:hAnsi="ＭＳ 明朝" w:hint="eastAsia"/>
              </w:rPr>
              <w:t>退職金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="00D92AB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4145" w14:paraId="53D7B4A7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526455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契約更新、退職に</w:t>
            </w:r>
          </w:p>
          <w:p w14:paraId="46E0138E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B0009" w14:textId="7777777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本契約は更新する場合がある。なお、契約の更新は以下の事由を総合的に勘案して決定する。</w:t>
            </w:r>
          </w:p>
          <w:p w14:paraId="471D1DC1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①契約期間満了時の業務量</w:t>
            </w:r>
          </w:p>
          <w:p w14:paraId="430B4FB4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②パートタイム社員の勤務成績、態度</w:t>
            </w:r>
          </w:p>
          <w:p w14:paraId="23FD7705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③パートタイム社員の能力</w:t>
            </w:r>
          </w:p>
          <w:p w14:paraId="4DCBD15C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④会社の経営状況</w:t>
            </w:r>
          </w:p>
          <w:p w14:paraId="1F2B8865" w14:textId="7777777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⑤従事している業務の進捗状況</w:t>
            </w:r>
          </w:p>
          <w:p w14:paraId="641C599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雇用契約を更新する場合は、労働条件を変更することがある。</w:t>
            </w:r>
          </w:p>
          <w:p w14:paraId="2EA5D9F6" w14:textId="7777777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甲が、契約期間の途中で契約を解除する場合は、雇用契約を解除しようとする日の１ヶ月前までに本人宛に通知する。解除の事由については、パートタイム社員就業規則第○条および第○条による。</w:t>
            </w:r>
          </w:p>
          <w:p w14:paraId="2BA77F9F" w14:textId="7777777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　乙が、契約期間の途中で契約を解除する場合は、雇用契約を解除しようとする日の１ヶ月前までに会社に申し出なければならない。</w:t>
            </w:r>
          </w:p>
        </w:tc>
      </w:tr>
      <w:tr w:rsidR="00574145" w14:paraId="5F088F6B" w14:textId="77777777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5DC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社会保険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BE91" w14:textId="77777777" w:rsidR="00574145" w:rsidRDefault="00574145" w:rsidP="00EE5C7E">
            <w:pPr>
              <w:ind w:left="400" w:hangingChars="200" w:hanging="4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雇用保険［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］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C2F9" w14:textId="77777777" w:rsidR="00574145" w:rsidRDefault="00574145" w:rsidP="00EE5C7E">
            <w:pPr>
              <w:ind w:left="400" w:hangingChars="200" w:hanging="4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健康保険［　</w:t>
            </w:r>
            <w:r w:rsidR="00EE5C7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］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9C5DE" w14:textId="77777777" w:rsidR="00574145" w:rsidRDefault="00574145" w:rsidP="00EE5C7E">
            <w:pPr>
              <w:ind w:left="400" w:hangingChars="200" w:hanging="4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厚生年金保険［　　］</w:t>
            </w:r>
          </w:p>
        </w:tc>
      </w:tr>
      <w:tr w:rsidR="00574145" w14:paraId="32445BD9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4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2D76E" w14:textId="77777777" w:rsidR="00574145" w:rsidRDefault="0057414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90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F95D0" w14:textId="77777777" w:rsidR="00B36397" w:rsidRPr="001028AE" w:rsidRDefault="0005176B" w:rsidP="00B36397">
            <w:pPr>
              <w:rPr>
                <w:rFonts w:ascii="ＭＳ Ｐ明朝" w:eastAsia="ＭＳ 明朝" w:hAnsi="ＭＳ Ｐ明朝" w:hint="eastAsia"/>
                <w:szCs w:val="22"/>
              </w:rPr>
            </w:pPr>
            <w:r w:rsidRPr="001028AE">
              <w:rPr>
                <w:rFonts w:ascii="ＭＳ Ｐ明朝" w:eastAsia="ＭＳ 明朝" w:hAnsi="ＭＳ Ｐ明朝" w:hint="eastAsia"/>
                <w:szCs w:val="22"/>
              </w:rPr>
              <w:t xml:space="preserve">１　</w:t>
            </w:r>
            <w:r w:rsidR="009B1CCE" w:rsidRPr="001028AE">
              <w:rPr>
                <w:rFonts w:ascii="ＭＳ Ｐ明朝" w:eastAsia="ＭＳ 明朝" w:hAnsi="ＭＳ Ｐ明朝" w:hint="eastAsia"/>
                <w:szCs w:val="22"/>
              </w:rPr>
              <w:t>雇用管理の改善等に関する事項に係る相談窓口は、次のとおりとする。</w:t>
            </w:r>
          </w:p>
          <w:p w14:paraId="76E33A41" w14:textId="77777777" w:rsidR="00B36397" w:rsidRDefault="0005176B" w:rsidP="0005176B">
            <w:pPr>
              <w:ind w:firstLineChars="300" w:firstLine="600"/>
              <w:rPr>
                <w:rFonts w:ascii="ＭＳ Ｐ明朝" w:eastAsia="ＭＳ 明朝" w:hAnsi="ＭＳ Ｐ明朝" w:hint="eastAsia"/>
                <w:szCs w:val="22"/>
              </w:rPr>
            </w:pPr>
            <w:r w:rsidRPr="001028AE">
              <w:rPr>
                <w:rFonts w:ascii="ＭＳ Ｐ明朝" w:eastAsia="ＭＳ 明朝" w:hAnsi="ＭＳ Ｐ明朝" w:hint="eastAsia"/>
                <w:szCs w:val="22"/>
              </w:rPr>
              <w:t xml:space="preserve">本社　人事部人事課　</w:t>
            </w:r>
            <w:r w:rsidR="009B1CCE" w:rsidRPr="001028AE">
              <w:rPr>
                <w:rFonts w:ascii="ＭＳ Ｐ明朝" w:eastAsia="ＭＳ 明朝" w:hAnsi="ＭＳ Ｐ明朝" w:hint="eastAsia"/>
                <w:szCs w:val="22"/>
              </w:rPr>
              <w:t xml:space="preserve">（連絡先　</w:t>
            </w:r>
            <w:r w:rsidR="00D92AB9">
              <w:rPr>
                <w:rFonts w:ascii="ＭＳ Ｐ明朝" w:eastAsia="ＭＳ 明朝" w:hAnsi="ＭＳ Ｐ明朝" w:hint="eastAsia"/>
                <w:szCs w:val="22"/>
              </w:rPr>
              <w:t xml:space="preserve">　　　　　　　　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）</w:t>
            </w:r>
          </w:p>
          <w:p w14:paraId="063ECCD3" w14:textId="77777777" w:rsidR="00574145" w:rsidRDefault="0005176B" w:rsidP="0005176B">
            <w:pPr>
              <w:ind w:left="400" w:hangingChars="200" w:hanging="400"/>
              <w:rPr>
                <w:rFonts w:ascii="ＭＳ 明朝" w:eastAsia="ＭＳ 明朝" w:hAnsi="ＭＳ 明朝" w:hint="eastAsia"/>
              </w:rPr>
            </w:pPr>
            <w:r>
              <w:rPr>
                <w:rFonts w:ascii="ＭＳ Ｐ明朝" w:eastAsia="ＭＳ 明朝" w:hAnsi="ＭＳ Ｐ明朝" w:hint="eastAsia"/>
                <w:szCs w:val="22"/>
              </w:rPr>
              <w:t xml:space="preserve">２　</w:t>
            </w:r>
            <w:r w:rsidR="00574145">
              <w:rPr>
                <w:rFonts w:ascii="ＭＳ Ｐ明朝" w:eastAsia="ＭＳ 明朝" w:hAnsi="ＭＳ Ｐ明朝" w:hint="eastAsia"/>
                <w:szCs w:val="22"/>
              </w:rPr>
              <w:t>本契約に定める以外の労働条件および服務規律等については、</w:t>
            </w:r>
            <w:r w:rsidR="00574145">
              <w:rPr>
                <w:rFonts w:eastAsia="ＭＳ 明朝" w:hint="eastAsia"/>
              </w:rPr>
              <w:t>パートタイム社員就業規則等の交付により明示する。</w:t>
            </w:r>
          </w:p>
        </w:tc>
      </w:tr>
    </w:tbl>
    <w:p w14:paraId="03845938" w14:textId="77777777" w:rsidR="00574145" w:rsidRDefault="00574145">
      <w:pPr>
        <w:jc w:val="left"/>
        <w:rPr>
          <w:rFonts w:hint="eastAsia"/>
        </w:rPr>
      </w:pPr>
    </w:p>
    <w:sectPr w:rsidR="00574145">
      <w:headerReference w:type="default" r:id="rId7"/>
      <w:pgSz w:w="11906" w:h="16838" w:code="9"/>
      <w:pgMar w:top="851" w:right="851" w:bottom="720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53A6" w14:textId="77777777" w:rsidR="00C76DC9" w:rsidRDefault="00C76DC9">
      <w:r>
        <w:separator/>
      </w:r>
    </w:p>
  </w:endnote>
  <w:endnote w:type="continuationSeparator" w:id="0">
    <w:p w14:paraId="5B3A28B6" w14:textId="77777777" w:rsidR="00C76DC9" w:rsidRDefault="00C7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7477" w14:textId="77777777" w:rsidR="00C76DC9" w:rsidRDefault="00C76DC9">
      <w:r>
        <w:separator/>
      </w:r>
    </w:p>
  </w:footnote>
  <w:footnote w:type="continuationSeparator" w:id="0">
    <w:p w14:paraId="4DD4389B" w14:textId="77777777" w:rsidR="00C76DC9" w:rsidRDefault="00C7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36C7" w14:textId="77777777" w:rsidR="00574145" w:rsidRDefault="00574145">
    <w:pPr>
      <w:pStyle w:val="a3"/>
      <w:jc w:val="right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304"/>
    <w:multiLevelType w:val="hybridMultilevel"/>
    <w:tmpl w:val="2416ECD8"/>
    <w:lvl w:ilvl="0" w:tplc="9F1EB5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B82"/>
    <w:rsid w:val="00002397"/>
    <w:rsid w:val="000147ED"/>
    <w:rsid w:val="0005176B"/>
    <w:rsid w:val="00090DEF"/>
    <w:rsid w:val="001028AE"/>
    <w:rsid w:val="00220A43"/>
    <w:rsid w:val="002735C6"/>
    <w:rsid w:val="002A0C3D"/>
    <w:rsid w:val="00367DC1"/>
    <w:rsid w:val="004355B1"/>
    <w:rsid w:val="00540D3A"/>
    <w:rsid w:val="00574145"/>
    <w:rsid w:val="005A7EA6"/>
    <w:rsid w:val="006F02CE"/>
    <w:rsid w:val="00796539"/>
    <w:rsid w:val="00814166"/>
    <w:rsid w:val="009B1CCE"/>
    <w:rsid w:val="00B307EC"/>
    <w:rsid w:val="00B36397"/>
    <w:rsid w:val="00B75FCF"/>
    <w:rsid w:val="00C0723F"/>
    <w:rsid w:val="00C76DC9"/>
    <w:rsid w:val="00D92AB9"/>
    <w:rsid w:val="00DF2B5A"/>
    <w:rsid w:val="00EE5C7E"/>
    <w:rsid w:val="00F56B82"/>
    <w:rsid w:val="00FB5DF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171912"/>
  <w15:chartTrackingRefBased/>
  <w15:docId w15:val="{0C60BB62-F89A-4AD5-A801-00D79E3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パートタイム社員雇用契約書</vt:lpstr>
      <vt:lpstr>パートタイム社員雇用契約書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パートタイム社員雇用契約書</dc:title>
  <dc:subject/>
  <dc:creator>社会保険労務士法人 大野事務所</dc:creator>
  <cp:keywords/>
  <dc:description/>
  <cp:lastModifiedBy>林 弘嗣</cp:lastModifiedBy>
  <cp:revision>2</cp:revision>
  <cp:lastPrinted>2010-04-07T00:59:00Z</cp:lastPrinted>
  <dcterms:created xsi:type="dcterms:W3CDTF">2021-12-17T00:30:00Z</dcterms:created>
  <dcterms:modified xsi:type="dcterms:W3CDTF">2021-12-17T00:30:00Z</dcterms:modified>
</cp:coreProperties>
</file>